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79" w:rsidRDefault="000F40BC" w:rsidP="0083207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р</w:t>
      </w:r>
      <w:r w:rsidR="001F0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озыгрыш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0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«П</w:t>
      </w:r>
      <w:r w:rsidR="008320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оздравления Деда Мороза</w:t>
      </w:r>
      <w:r w:rsidR="001F0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8320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(далее — Акция) </w:t>
      </w:r>
    </w:p>
    <w:p w:rsidR="00832079" w:rsidRDefault="00832079" w:rsidP="008320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40A">
        <w:rPr>
          <w:rFonts w:ascii="Arial" w:eastAsia="Times New Roman" w:hAnsi="Arial" w:cs="Arial"/>
          <w:b/>
          <w:sz w:val="24"/>
          <w:szCs w:val="24"/>
          <w:lang w:eastAsia="ru-RU"/>
        </w:rPr>
        <w:t>Организатор</w:t>
      </w:r>
      <w:r w:rsidR="007A340A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7A3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Акции</w:t>
      </w:r>
      <w:r w:rsidR="007A3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Подряд</w:t>
      </w:r>
      <w:r w:rsidR="007A340A" w:rsidRPr="007A340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7A340A">
        <w:rPr>
          <w:rFonts w:ascii="Arial" w:eastAsia="Times New Roman" w:hAnsi="Arial" w:cs="Arial"/>
          <w:sz w:val="24"/>
          <w:szCs w:val="24"/>
          <w:lang w:val="en-US" w:eastAsia="ru-RU"/>
        </w:rPr>
        <w:t>podryad</w:t>
      </w:r>
      <w:proofErr w:type="spellEnd"/>
      <w:r w:rsidR="007A340A" w:rsidRPr="007A34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A340A">
        <w:rPr>
          <w:rFonts w:ascii="Arial" w:eastAsia="Times New Roman" w:hAnsi="Arial" w:cs="Arial"/>
          <w:sz w:val="24"/>
          <w:szCs w:val="24"/>
          <w:lang w:val="en-US" w:eastAsia="ru-RU"/>
        </w:rPr>
        <w:t>tv</w:t>
      </w:r>
      <w:proofErr w:type="spellEnd"/>
      <w:r w:rsidR="007A340A" w:rsidRPr="007A34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A34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A340A" w:rsidRPr="007A34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0A">
        <w:rPr>
          <w:rFonts w:ascii="Arial" w:eastAsia="Times New Roman" w:hAnsi="Arial" w:cs="Arial"/>
          <w:sz w:val="24"/>
          <w:szCs w:val="24"/>
          <w:lang w:eastAsia="ru-RU"/>
        </w:rPr>
        <w:t>Настоящий Дед Мороз (</w:t>
      </w:r>
      <w:proofErr w:type="spellStart"/>
      <w:r w:rsidR="007A340A" w:rsidRPr="001F00A6">
        <w:rPr>
          <w:rFonts w:ascii="Arial" w:eastAsia="Times New Roman" w:hAnsi="Arial" w:cs="Arial"/>
          <w:sz w:val="24"/>
          <w:szCs w:val="24"/>
          <w:lang w:val="en-US" w:eastAsia="ru-RU"/>
        </w:rPr>
        <w:t>dedmoroz</w:t>
      </w:r>
      <w:proofErr w:type="spellEnd"/>
      <w:r w:rsidR="007A340A" w:rsidRPr="001F00A6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7A340A" w:rsidRPr="001F00A6">
        <w:rPr>
          <w:rFonts w:ascii="Arial" w:eastAsia="Times New Roman" w:hAnsi="Arial" w:cs="Arial"/>
          <w:sz w:val="24"/>
          <w:szCs w:val="24"/>
          <w:lang w:val="en-US" w:eastAsia="ru-RU"/>
        </w:rPr>
        <w:t>vl</w:t>
      </w:r>
      <w:proofErr w:type="spellEnd"/>
      <w:r w:rsidR="007A340A" w:rsidRPr="001F00A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A340A" w:rsidRPr="001F00A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A340A" w:rsidRPr="007A340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2079" w:rsidRPr="004C2027" w:rsidRDefault="00832079" w:rsidP="008320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20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Механика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Акции </w:t>
      </w:r>
      <w:r w:rsidRPr="004C20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32079" w:rsidRDefault="001F00A6" w:rsidP="008320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участия в Акции необходимо принести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Деду Морозу в любой офис Подряда во Владивостоке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 письмо можно прислать на электронную почту </w:t>
      </w:r>
      <w:hyperlink r:id="rId5" w:history="1">
        <w:r w:rsidR="00832079" w:rsidRPr="007A340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weloveyou</w:t>
        </w:r>
        <w:r w:rsidR="00832079" w:rsidRPr="007A340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@</w:t>
        </w:r>
        <w:r w:rsidR="00832079" w:rsidRPr="007A340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podryad</w:t>
        </w:r>
        <w:r w:rsidR="00832079" w:rsidRPr="007A340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832079" w:rsidRPr="007A340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tv</w:t>
        </w:r>
        <w:proofErr w:type="spellEnd"/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F00A6" w:rsidRPr="00832079" w:rsidRDefault="001F00A6" w:rsidP="008320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Адреса офисов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Подряда во Владивостоке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Жигура</w:t>
      </w:r>
      <w:proofErr w:type="spellEnd"/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34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Алеутская, 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Калинина, 29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Фирсова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2,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Анны Щетининой, 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Курчатова, 34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Партизанский пр-т, 42.</w:t>
      </w:r>
    </w:p>
    <w:p w:rsidR="001F00A6" w:rsidRDefault="001F00A6" w:rsidP="007A34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письм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 необходимо указать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свое имя, имена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val="en" w:eastAsia="ru-RU"/>
        </w:rPr>
        <w:t> 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возраст детей, расска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зать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их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val="en" w:eastAsia="ru-RU"/>
        </w:rPr>
        <w:t> 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увлечениях, достижениях и мечтах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Для связи необходимо сообщить а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дрес своей электронной почты и 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номер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мобильн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ого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</w:t>
      </w:r>
      <w:r w:rsidR="00832079" w:rsidRP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7A340A" w:rsidRPr="007A340A">
        <w:rPr>
          <w:rFonts w:ascii="PFBeauSansPro" w:eastAsia="Times New Roman" w:hAnsi="PFBeauSansPro" w:cs="Arial"/>
          <w:color w:val="333333"/>
          <w:sz w:val="21"/>
          <w:szCs w:val="21"/>
          <w:lang w:eastAsia="ru-RU"/>
        </w:rPr>
        <w:t xml:space="preserve"> </w:t>
      </w:r>
    </w:p>
    <w:p w:rsidR="007A340A" w:rsidRPr="00073906" w:rsidRDefault="001F00A6" w:rsidP="007A340A">
      <w:pPr>
        <w:spacing w:before="100" w:beforeAutospacing="1" w:after="100" w:afterAutospacing="1" w:line="240" w:lineRule="auto"/>
        <w:rPr>
          <w:rFonts w:ascii="PFBeauSansPro" w:eastAsia="Times New Roman" w:hAnsi="PFBeauSansPro" w:cs="Arial"/>
          <w:color w:val="000000" w:themeColor="text1"/>
          <w:sz w:val="21"/>
          <w:szCs w:val="21"/>
          <w:lang w:eastAsia="ru-RU"/>
        </w:rPr>
      </w:pPr>
      <w:r w:rsidRPr="000739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Для бумажных писем почтовый адрес отправителя на конверте должен совпадать с адресом подключения услуг. В электронном письме должен быть указан номер активного договора Подряда в конце сообщения.</w:t>
      </w:r>
    </w:p>
    <w:p w:rsidR="00832079" w:rsidRPr="00832079" w:rsidRDefault="001F00A6" w:rsidP="007A34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Каждому письму будет присвоен порядковый номер. </w:t>
      </w:r>
      <w:r w:rsid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Победители будут выбраны</w:t>
      </w:r>
      <w:r w:rsidR="007A0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помощью генератора случайных чисел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18 декабря 2017 года</w:t>
      </w:r>
      <w:r w:rsidR="007A34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32079" w:rsidRPr="00832079">
        <w:rPr>
          <w:rFonts w:ascii="Arial" w:eastAsia="Times New Roman" w:hAnsi="Arial" w:cs="Arial"/>
          <w:color w:val="000000" w:themeColor="text1"/>
          <w:sz w:val="24"/>
          <w:szCs w:val="24"/>
          <w:lang w:val="en" w:eastAsia="ru-RU"/>
        </w:rPr>
        <w:t> </w:t>
      </w:r>
    </w:p>
    <w:p w:rsidR="00832079" w:rsidRDefault="001F00A6" w:rsidP="008320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32079" w:rsidRPr="0045455F">
        <w:rPr>
          <w:rFonts w:ascii="Arial" w:hAnsi="Arial" w:cs="Arial"/>
          <w:sz w:val="24"/>
          <w:szCs w:val="24"/>
        </w:rPr>
        <w:t xml:space="preserve">В </w:t>
      </w:r>
      <w:r w:rsidR="00832079">
        <w:rPr>
          <w:rFonts w:ascii="Arial" w:hAnsi="Arial" w:cs="Arial"/>
          <w:sz w:val="24"/>
          <w:szCs w:val="24"/>
        </w:rPr>
        <w:t>Акции мо</w:t>
      </w:r>
      <w:r w:rsidR="00832079" w:rsidRPr="0045455F">
        <w:rPr>
          <w:rFonts w:ascii="Arial" w:hAnsi="Arial" w:cs="Arial"/>
          <w:sz w:val="24"/>
          <w:szCs w:val="24"/>
        </w:rPr>
        <w:t>гут принимать участие дееспособные граждане Российской Федерации, достигшие 18-летнего возраста. Участниками</w:t>
      </w:r>
      <w:r w:rsidR="00832079">
        <w:rPr>
          <w:rFonts w:ascii="Arial" w:hAnsi="Arial" w:cs="Arial"/>
          <w:sz w:val="24"/>
          <w:szCs w:val="24"/>
        </w:rPr>
        <w:t xml:space="preserve"> Акции </w:t>
      </w:r>
      <w:r w:rsidR="00832079" w:rsidRPr="0045455F">
        <w:rPr>
          <w:rFonts w:ascii="Arial" w:hAnsi="Arial" w:cs="Arial"/>
          <w:sz w:val="24"/>
          <w:szCs w:val="24"/>
        </w:rPr>
        <w:t xml:space="preserve">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</w:t>
      </w:r>
      <w:r w:rsidR="00832079">
        <w:rPr>
          <w:rFonts w:ascii="Arial" w:hAnsi="Arial" w:cs="Arial"/>
          <w:sz w:val="24"/>
          <w:szCs w:val="24"/>
        </w:rPr>
        <w:t xml:space="preserve">конкурса </w:t>
      </w:r>
      <w:r w:rsidR="00832079" w:rsidRPr="0045455F">
        <w:rPr>
          <w:rFonts w:ascii="Arial" w:hAnsi="Arial" w:cs="Arial"/>
          <w:sz w:val="24"/>
          <w:szCs w:val="24"/>
        </w:rPr>
        <w:t>и члены их семей.</w:t>
      </w:r>
    </w:p>
    <w:p w:rsidR="00073906" w:rsidRDefault="00073906" w:rsidP="00832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906" w:rsidRDefault="00073906" w:rsidP="008320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Организаторы Акции не несут ответственности за достоверность информации и контактных данных, предоставленных участниками. </w:t>
      </w:r>
    </w:p>
    <w:p w:rsidR="00073906" w:rsidRDefault="00073906" w:rsidP="00832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906" w:rsidRDefault="00073906" w:rsidP="008320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Возраст детей для участия в Акции — от 0 до 10 лет.  </w:t>
      </w:r>
    </w:p>
    <w:p w:rsidR="00073906" w:rsidRDefault="00073906" w:rsidP="00832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079" w:rsidRDefault="00832079" w:rsidP="0083207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Сроки проведения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Акции </w:t>
      </w:r>
    </w:p>
    <w:p w:rsidR="00073906" w:rsidRDefault="00832079" w:rsidP="000739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Прием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писем Деду Морозу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с </w:t>
      </w:r>
      <w:r w:rsidRPr="00754FB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15 декабря 2017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года (до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 по ВЛК). </w:t>
      </w:r>
    </w:p>
    <w:p w:rsidR="00832079" w:rsidRPr="00832079" w:rsidRDefault="00832079" w:rsidP="0083207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20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География  </w:t>
      </w:r>
    </w:p>
    <w:p w:rsidR="007A340A" w:rsidRPr="00832079" w:rsidRDefault="00832079" w:rsidP="007A34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Акции принимают участие абоненты ИП Филич</w:t>
      </w:r>
      <w:r w:rsidR="001F00A6">
        <w:rPr>
          <w:rFonts w:ascii="Arial" w:eastAsia="Times New Roman" w:hAnsi="Arial" w:cs="Arial"/>
          <w:sz w:val="24"/>
          <w:szCs w:val="24"/>
          <w:lang w:eastAsia="ru-RU"/>
        </w:rPr>
        <w:t>евой Н.С и ИП Козицкого А.М. во Владивостоке.</w:t>
      </w:r>
    </w:p>
    <w:p w:rsidR="00832079" w:rsidRDefault="001F00A6" w:rsidP="00832079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Призовой фонд</w:t>
      </w:r>
      <w:r w:rsidR="00832079" w:rsidRPr="007C2D09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1F00A6" w:rsidRDefault="00832079" w:rsidP="00832079">
      <w:pPr>
        <w:rPr>
          <w:rFonts w:ascii="Arial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 xml:space="preserve">Призовой фонд </w:t>
      </w:r>
      <w:r w:rsidR="002D775E">
        <w:rPr>
          <w:rFonts w:ascii="Arial" w:hAnsi="Arial" w:cs="Arial"/>
          <w:sz w:val="24"/>
          <w:szCs w:val="24"/>
        </w:rPr>
        <w:t>Акции</w:t>
      </w:r>
      <w:r w:rsidR="001F00A6">
        <w:rPr>
          <w:rFonts w:ascii="Arial" w:hAnsi="Arial" w:cs="Arial"/>
          <w:sz w:val="24"/>
          <w:szCs w:val="24"/>
        </w:rPr>
        <w:t>:</w:t>
      </w:r>
    </w:p>
    <w:p w:rsidR="001F00A6" w:rsidRDefault="001F00A6" w:rsidP="0083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Одно л</w:t>
      </w:r>
      <w:r w:rsidR="007A05AD">
        <w:rPr>
          <w:rFonts w:ascii="Arial" w:hAnsi="Arial" w:cs="Arial"/>
          <w:sz w:val="24"/>
          <w:szCs w:val="24"/>
        </w:rPr>
        <w:t xml:space="preserve">ичное </w:t>
      </w:r>
      <w:r w:rsidR="007A340A">
        <w:rPr>
          <w:rFonts w:ascii="Arial" w:hAnsi="Arial" w:cs="Arial"/>
          <w:sz w:val="24"/>
          <w:szCs w:val="24"/>
        </w:rPr>
        <w:t>поздравление Деда Мороза продолжительностью до 20 минут в период с 20 по 30 декабря 2017 года</w:t>
      </w:r>
      <w:r>
        <w:rPr>
          <w:rFonts w:ascii="Arial" w:hAnsi="Arial" w:cs="Arial"/>
          <w:sz w:val="24"/>
          <w:szCs w:val="24"/>
        </w:rPr>
        <w:t xml:space="preserve"> и подарок от Подряда</w:t>
      </w:r>
      <w:r w:rsidR="007A340A">
        <w:rPr>
          <w:rFonts w:ascii="Arial" w:hAnsi="Arial" w:cs="Arial"/>
          <w:sz w:val="24"/>
          <w:szCs w:val="24"/>
        </w:rPr>
        <w:t>;</w:t>
      </w:r>
    </w:p>
    <w:p w:rsidR="001F00A6" w:rsidRDefault="001F00A6" w:rsidP="0083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2079">
        <w:rPr>
          <w:rFonts w:ascii="Arial" w:hAnsi="Arial" w:cs="Arial"/>
          <w:sz w:val="24"/>
          <w:szCs w:val="24"/>
        </w:rPr>
        <w:t>Пятьдесят</w:t>
      </w:r>
      <w:r w:rsidR="00832079" w:rsidRPr="0045455F">
        <w:rPr>
          <w:rFonts w:ascii="Arial" w:hAnsi="Arial" w:cs="Arial"/>
          <w:sz w:val="24"/>
          <w:szCs w:val="24"/>
        </w:rPr>
        <w:t xml:space="preserve"> </w:t>
      </w:r>
      <w:r w:rsidR="007A340A">
        <w:rPr>
          <w:rFonts w:ascii="Arial" w:hAnsi="Arial" w:cs="Arial"/>
          <w:sz w:val="24"/>
          <w:szCs w:val="24"/>
        </w:rPr>
        <w:t>персональных видеопоздравлений Деда Мороза на электронную почту</w:t>
      </w:r>
      <w:r>
        <w:rPr>
          <w:rFonts w:ascii="Arial" w:hAnsi="Arial" w:cs="Arial"/>
          <w:sz w:val="24"/>
          <w:szCs w:val="24"/>
        </w:rPr>
        <w:t xml:space="preserve"> участникам.</w:t>
      </w:r>
    </w:p>
    <w:p w:rsidR="00832079" w:rsidRDefault="001F00A6" w:rsidP="0083207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7A340A">
        <w:rPr>
          <w:rFonts w:ascii="Arial" w:hAnsi="Arial" w:cs="Arial"/>
          <w:sz w:val="24"/>
          <w:szCs w:val="24"/>
        </w:rPr>
        <w:t>бщее видеопоздравление Деда Мороза на электронную почту</w:t>
      </w:r>
      <w:r>
        <w:rPr>
          <w:rFonts w:ascii="Arial" w:hAnsi="Arial" w:cs="Arial"/>
          <w:sz w:val="24"/>
          <w:szCs w:val="24"/>
        </w:rPr>
        <w:t xml:space="preserve"> для всех участников Акции</w:t>
      </w:r>
      <w:r w:rsidR="007A340A">
        <w:rPr>
          <w:rFonts w:ascii="Arial" w:hAnsi="Arial" w:cs="Arial"/>
          <w:sz w:val="24"/>
          <w:szCs w:val="24"/>
        </w:rPr>
        <w:t xml:space="preserve">. </w:t>
      </w:r>
      <w:r w:rsidR="00832079">
        <w:rPr>
          <w:rFonts w:ascii="Arial" w:eastAsia="Times New Roman" w:hAnsi="Arial" w:cs="Arial"/>
          <w:sz w:val="24"/>
          <w:szCs w:val="24"/>
        </w:rPr>
        <w:t xml:space="preserve">    </w:t>
      </w:r>
      <w:r w:rsidR="00832079" w:rsidRPr="00F376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3906" w:rsidRPr="00073906" w:rsidRDefault="00073906" w:rsidP="00832079">
      <w:pPr>
        <w:rPr>
          <w:rFonts w:ascii="Arial" w:eastAsia="Times New Roman" w:hAnsi="Arial" w:cs="Arial"/>
          <w:b/>
          <w:sz w:val="24"/>
          <w:szCs w:val="24"/>
        </w:rPr>
      </w:pPr>
      <w:r w:rsidRPr="00073906">
        <w:rPr>
          <w:rFonts w:ascii="Arial" w:eastAsia="Times New Roman" w:hAnsi="Arial" w:cs="Arial"/>
          <w:b/>
          <w:sz w:val="24"/>
          <w:szCs w:val="24"/>
        </w:rPr>
        <w:t xml:space="preserve">Победители </w:t>
      </w:r>
    </w:p>
    <w:p w:rsidR="002D775E" w:rsidRDefault="002D775E" w:rsidP="002D77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Список п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обедител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ей будут опубликован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 декабря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Pr="00754FB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:00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podryad</w:t>
      </w:r>
      <w:proofErr w:type="spellEnd"/>
      <w:r w:rsidRPr="00F376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tv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D775E" w:rsidRDefault="002D775E" w:rsidP="002D77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победителем Акции, выигравшим личное поздравление Деда Мороза, свяжутся организаторы для уточнения деталей вручения приза. </w:t>
      </w:r>
    </w:p>
    <w:p w:rsidR="002D775E" w:rsidRDefault="002D775E" w:rsidP="002D77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75E" w:rsidRDefault="002D775E" w:rsidP="002D775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Письма с персональными и общим поздравлениями будут отправлены в течение 7 рабочих дней после подведения итогов Акции.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775E" w:rsidRDefault="002D775E" w:rsidP="002D77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75E" w:rsidRDefault="002D775E" w:rsidP="002D77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 xml:space="preserve">Предоставляемые призы нельзя обменять на денежный эквивалент </w:t>
      </w:r>
      <w:r>
        <w:rPr>
          <w:rFonts w:ascii="Arial" w:hAnsi="Arial" w:cs="Arial"/>
          <w:sz w:val="24"/>
          <w:szCs w:val="24"/>
        </w:rPr>
        <w:t>и иные товары или услуги.</w:t>
      </w:r>
    </w:p>
    <w:p w:rsidR="002D775E" w:rsidRDefault="002D775E" w:rsidP="002D77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75E" w:rsidRDefault="002D775E" w:rsidP="008320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D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BeauSans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BD1"/>
    <w:multiLevelType w:val="multilevel"/>
    <w:tmpl w:val="866A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D6D"/>
    <w:multiLevelType w:val="multilevel"/>
    <w:tmpl w:val="25C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FF"/>
    <w:rsid w:val="00073906"/>
    <w:rsid w:val="000F40BC"/>
    <w:rsid w:val="001262CF"/>
    <w:rsid w:val="001F00A6"/>
    <w:rsid w:val="002617AF"/>
    <w:rsid w:val="002D775E"/>
    <w:rsid w:val="00325BFF"/>
    <w:rsid w:val="007A05AD"/>
    <w:rsid w:val="007A340A"/>
    <w:rsid w:val="008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0F95-34F0-4A98-AB10-064E2DC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8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oveyou@podryad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Пушкина</dc:creator>
  <cp:keywords/>
  <dc:description/>
  <cp:lastModifiedBy>Анна Пушкина</cp:lastModifiedBy>
  <cp:revision>7</cp:revision>
  <dcterms:created xsi:type="dcterms:W3CDTF">2017-11-28T04:58:00Z</dcterms:created>
  <dcterms:modified xsi:type="dcterms:W3CDTF">2017-11-28T05:21:00Z</dcterms:modified>
</cp:coreProperties>
</file>